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34A5" w14:textId="1FDBED57" w:rsidR="003344AD" w:rsidRPr="00780656" w:rsidRDefault="003344AD" w:rsidP="003344AD">
      <w:pPr>
        <w:rPr>
          <w:rFonts w:cs="Arial"/>
          <w:b/>
          <w:bCs/>
          <w:sz w:val="32"/>
          <w:szCs w:val="32"/>
        </w:rPr>
      </w:pPr>
      <w:r w:rsidRPr="00780656">
        <w:rPr>
          <w:rFonts w:cs="Arial"/>
          <w:b/>
          <w:bCs/>
          <w:sz w:val="32"/>
          <w:szCs w:val="32"/>
        </w:rPr>
        <w:t xml:space="preserve">2. </w:t>
      </w:r>
      <w:r w:rsidR="00176971" w:rsidRPr="00780656">
        <w:rPr>
          <w:rFonts w:cs="Arial"/>
          <w:b/>
          <w:bCs/>
          <w:sz w:val="32"/>
          <w:szCs w:val="32"/>
        </w:rPr>
        <w:t>Construction science principles</w:t>
      </w:r>
    </w:p>
    <w:p w14:paraId="5D5B2823" w14:textId="77777777" w:rsidR="00AA757E" w:rsidRPr="00780656" w:rsidRDefault="00AA757E" w:rsidP="003344AD">
      <w:pPr>
        <w:rPr>
          <w:rFonts w:cs="Arial"/>
          <w:b/>
          <w:bCs/>
          <w:sz w:val="32"/>
          <w:szCs w:val="32"/>
        </w:rPr>
      </w:pPr>
    </w:p>
    <w:p w14:paraId="1CB0C500" w14:textId="19F1F485" w:rsidR="003344AD" w:rsidRPr="00780656" w:rsidRDefault="003344AD" w:rsidP="003344AD">
      <w:pPr>
        <w:pStyle w:val="Heading1"/>
        <w:rPr>
          <w:szCs w:val="32"/>
        </w:rPr>
      </w:pPr>
      <w:r w:rsidRPr="00780656">
        <w:rPr>
          <w:szCs w:val="32"/>
        </w:rPr>
        <w:t xml:space="preserve">Worksheet </w:t>
      </w:r>
      <w:r w:rsidR="00AA757E" w:rsidRPr="00780656">
        <w:rPr>
          <w:szCs w:val="32"/>
        </w:rPr>
        <w:t>2a</w:t>
      </w:r>
      <w:r w:rsidRPr="00780656">
        <w:rPr>
          <w:szCs w:val="32"/>
        </w:rPr>
        <w:t xml:space="preserve">: Properties of </w:t>
      </w:r>
      <w:r w:rsidR="00AA757E" w:rsidRPr="00780656">
        <w:rPr>
          <w:szCs w:val="32"/>
        </w:rPr>
        <w:t>c</w:t>
      </w:r>
      <w:r w:rsidRPr="00780656">
        <w:rPr>
          <w:szCs w:val="32"/>
        </w:rPr>
        <w:t>oncrete</w:t>
      </w:r>
    </w:p>
    <w:p w14:paraId="7C9EF634" w14:textId="77777777" w:rsidR="00980F94" w:rsidRPr="00780656" w:rsidRDefault="00980F94" w:rsidP="00980F94">
      <w:pPr>
        <w:rPr>
          <w:rFonts w:cs="Arial"/>
          <w:szCs w:val="22"/>
        </w:rPr>
      </w:pPr>
      <w:r w:rsidRPr="00780656">
        <w:rPr>
          <w:rFonts w:cs="Arial"/>
        </w:rPr>
        <w:t xml:space="preserve">Concrete is a material widely used in construction. </w:t>
      </w:r>
      <w:r w:rsidRPr="00780656">
        <w:rPr>
          <w:rFonts w:cs="Arial"/>
          <w:szCs w:val="22"/>
        </w:rPr>
        <w:t>Provide an analysis of the its properties by completing the table below</w:t>
      </w:r>
      <w:r w:rsidRPr="00780656">
        <w:rPr>
          <w:rFonts w:cs="Arial"/>
        </w:rPr>
        <w:t xml:space="preserve">. </w:t>
      </w:r>
      <w:r w:rsidRPr="00780656">
        <w:rPr>
          <w:rFonts w:cs="Arial"/>
          <w:szCs w:val="22"/>
        </w:rPr>
        <w:t xml:space="preserve">Use the internet or other sources to help you in your research. </w:t>
      </w:r>
    </w:p>
    <w:p w14:paraId="1B51BF7B" w14:textId="77777777" w:rsidR="003344AD" w:rsidRPr="00780656" w:rsidRDefault="003344A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3344AD" w:rsidRPr="00780656" w14:paraId="0A6024DA" w14:textId="77777777" w:rsidTr="00F85BE3">
        <w:tc>
          <w:tcPr>
            <w:tcW w:w="3539" w:type="dxa"/>
          </w:tcPr>
          <w:p w14:paraId="6BD34905" w14:textId="75AABA8B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</w:rPr>
              <w:t>Composition</w:t>
            </w:r>
          </w:p>
          <w:p w14:paraId="23A53057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133C4643" w14:textId="3CA7B02C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Concrete is made up of sand (which is a fine aggregate),ballast (which is a coarse aggregate), cement (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which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can be referred to as a binder) and water (which is an additive).</w:t>
            </w:r>
          </w:p>
        </w:tc>
      </w:tr>
      <w:tr w:rsidR="003344AD" w:rsidRPr="00780656" w14:paraId="2479B332" w14:textId="77777777" w:rsidTr="00F85BE3">
        <w:tc>
          <w:tcPr>
            <w:tcW w:w="3539" w:type="dxa"/>
          </w:tcPr>
          <w:p w14:paraId="25726EA0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Uses in construction</w:t>
            </w:r>
          </w:p>
          <w:p w14:paraId="320AC924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  <w:p w14:paraId="62D33BD3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5CAAEE02" w14:textId="6AB0E812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</w:rPr>
              <w:t>Many uses</w:t>
            </w:r>
            <w:r w:rsidR="00980F94" w:rsidRPr="00780656">
              <w:rPr>
                <w:rFonts w:cs="Arial"/>
                <w:color w:val="FF0000"/>
                <w:szCs w:val="22"/>
              </w:rPr>
              <w:t>:</w:t>
            </w:r>
            <w:r w:rsidRPr="00780656">
              <w:rPr>
                <w:rFonts w:cs="Arial"/>
                <w:color w:val="FF0000"/>
                <w:szCs w:val="22"/>
              </w:rPr>
              <w:t xml:space="preserve"> pre</w:t>
            </w:r>
            <w:r w:rsidRPr="00780656">
              <w:rPr>
                <w:rFonts w:cs="Arial"/>
                <w:color w:val="FF0000"/>
              </w:rPr>
              <w:t>-</w:t>
            </w:r>
            <w:r w:rsidRPr="00780656">
              <w:rPr>
                <w:rFonts w:cs="Arial"/>
                <w:color w:val="FF0000"/>
                <w:szCs w:val="22"/>
              </w:rPr>
              <w:t>cast concrete, concrete masonry units, bridge and road infrastructure, housing, floor screed, etc</w:t>
            </w:r>
            <w:r w:rsidR="00980F94" w:rsidRPr="00780656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3344AD" w:rsidRPr="00780656" w14:paraId="19FC6976" w14:textId="77777777" w:rsidTr="00F85BE3">
        <w:tc>
          <w:tcPr>
            <w:tcW w:w="3539" w:type="dxa"/>
          </w:tcPr>
          <w:p w14:paraId="6BDC514A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Durability</w:t>
            </w:r>
          </w:p>
        </w:tc>
        <w:tc>
          <w:tcPr>
            <w:tcW w:w="5477" w:type="dxa"/>
          </w:tcPr>
          <w:p w14:paraId="7E2772B3" w14:textId="656B9E1B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</w:rPr>
              <w:t>Highly durable material</w:t>
            </w:r>
            <w:r w:rsidRPr="00780656">
              <w:rPr>
                <w:rFonts w:cs="Arial"/>
                <w:color w:val="FF0000"/>
              </w:rPr>
              <w:t xml:space="preserve"> which can last for many years, particularly if not exposed to extreme environments.</w:t>
            </w:r>
          </w:p>
          <w:p w14:paraId="4A682FBE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63F4721C" w14:textId="77777777" w:rsidTr="00F85BE3">
        <w:tc>
          <w:tcPr>
            <w:tcW w:w="3539" w:type="dxa"/>
          </w:tcPr>
          <w:p w14:paraId="03669AC1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Compressive strength</w:t>
            </w:r>
          </w:p>
          <w:p w14:paraId="124B8B26" w14:textId="1FC3F041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7725EAA5" w14:textId="2FD1CFC2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 has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a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relatively high compressive strength</w:t>
            </w:r>
            <w:r w:rsidRPr="00780656">
              <w:rPr>
                <w:rFonts w:cs="Arial"/>
                <w:color w:val="FF0000"/>
                <w:szCs w:val="22"/>
              </w:rPr>
              <w:t xml:space="preserve"> and does not crack easily under weight.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compressive strength is typically controlled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by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ratio of water to cement when forming he concrete.</w:t>
            </w:r>
          </w:p>
          <w:p w14:paraId="04A7C4D7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  <w:p w14:paraId="33371A30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17119D84" w14:textId="77777777" w:rsidTr="00F85BE3">
        <w:tc>
          <w:tcPr>
            <w:tcW w:w="3539" w:type="dxa"/>
          </w:tcPr>
          <w:p w14:paraId="33CA91BC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Tensile strength</w:t>
            </w:r>
          </w:p>
          <w:p w14:paraId="7D45B2E8" w14:textId="1F1C1A39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099566EE" w14:textId="10BEF772" w:rsidR="003344AD" w:rsidRPr="00780656" w:rsidRDefault="00980F94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Concrete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has a low tensile strength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, which can be 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increased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using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additives, typically steel, to create reinforced concrete.</w:t>
            </w:r>
          </w:p>
          <w:p w14:paraId="439A71EE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07C69F31" w14:textId="77777777" w:rsidTr="00F85BE3">
        <w:tc>
          <w:tcPr>
            <w:tcW w:w="3539" w:type="dxa"/>
          </w:tcPr>
          <w:p w14:paraId="19D49391" w14:textId="77777777" w:rsidR="003344AD" w:rsidRPr="00780656" w:rsidRDefault="003344AD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Conductivity</w:t>
            </w:r>
          </w:p>
        </w:tc>
        <w:tc>
          <w:tcPr>
            <w:tcW w:w="5477" w:type="dxa"/>
          </w:tcPr>
          <w:p w14:paraId="0B2DE783" w14:textId="77777777" w:rsidR="003344AD" w:rsidRPr="00780656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 has a much lower thermal conductivity than metals, but significantly higher than other building materials such as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>timber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. It is a poor insulator.</w:t>
            </w:r>
          </w:p>
          <w:p w14:paraId="47AB0AB5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56FA2C3B" w14:textId="77777777" w:rsidTr="00F85BE3">
        <w:tc>
          <w:tcPr>
            <w:tcW w:w="3539" w:type="dxa"/>
          </w:tcPr>
          <w:p w14:paraId="69D5E1AE" w14:textId="77777777" w:rsidR="003344AD" w:rsidRPr="00780656" w:rsidRDefault="003344AD">
            <w:pPr>
              <w:rPr>
                <w:rFonts w:cs="Arial"/>
                <w:b/>
                <w:bCs/>
              </w:rPr>
            </w:pPr>
            <w:r w:rsidRPr="00780656">
              <w:rPr>
                <w:rFonts w:cs="Arial"/>
                <w:b/>
                <w:bCs/>
              </w:rPr>
              <w:t>Thermal expansion</w:t>
            </w:r>
          </w:p>
          <w:p w14:paraId="4D3FC9F8" w14:textId="77777777" w:rsidR="003344AD" w:rsidRPr="00780656" w:rsidRDefault="003344AD">
            <w:pPr>
              <w:rPr>
                <w:rFonts w:cs="Arial"/>
                <w:b/>
                <w:bCs/>
              </w:rPr>
            </w:pPr>
          </w:p>
          <w:p w14:paraId="23340F4E" w14:textId="77777777" w:rsidR="003344AD" w:rsidRPr="00780656" w:rsidRDefault="003344AD">
            <w:pPr>
              <w:rPr>
                <w:rFonts w:cs="Arial"/>
                <w:b/>
                <w:bCs/>
              </w:rPr>
            </w:pPr>
          </w:p>
        </w:tc>
        <w:tc>
          <w:tcPr>
            <w:tcW w:w="5477" w:type="dxa"/>
          </w:tcPr>
          <w:p w14:paraId="1F3BDF81" w14:textId="2E472583" w:rsidR="003344AD" w:rsidRPr="00780656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780656">
              <w:rPr>
                <w:rStyle w:val="Strong"/>
                <w:rFonts w:cs="Arial"/>
                <w:b w:val="0"/>
                <w:bCs w:val="0"/>
                <w:color w:val="FF0000"/>
                <w:szCs w:val="22"/>
                <w:shd w:val="clear" w:color="auto" w:fill="FFFFFF"/>
              </w:rPr>
              <w:t>Expands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 when hot or when moisture content changes. Expansion joints are required in concrete buildings, bridges and other structures. The joints will widen during cold weather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>because the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concrete contracts. Joints get narrower during hot weather as the concrete expands.</w:t>
            </w:r>
          </w:p>
        </w:tc>
      </w:tr>
      <w:tr w:rsidR="003344AD" w:rsidRPr="00780656" w14:paraId="76ADF46B" w14:textId="77777777" w:rsidTr="00F85BE3">
        <w:tc>
          <w:tcPr>
            <w:tcW w:w="3539" w:type="dxa"/>
          </w:tcPr>
          <w:p w14:paraId="567FC181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color w:val="0D0D0D"/>
                <w:szCs w:val="22"/>
              </w:rPr>
              <w:t xml:space="preserve">Effects of environmental conditions </w:t>
            </w:r>
          </w:p>
        </w:tc>
        <w:tc>
          <w:tcPr>
            <w:tcW w:w="5477" w:type="dxa"/>
          </w:tcPr>
          <w:p w14:paraId="767DF550" w14:textId="67D3F9AB" w:rsidR="003344AD" w:rsidRPr="00780656" w:rsidRDefault="003344AD" w:rsidP="00F85BE3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Can be damaged by fire, aggregate expansion, seawater effects, bacterial corrosion and other physical and chemical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action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.</w:t>
            </w:r>
          </w:p>
          <w:p w14:paraId="5938E4CA" w14:textId="77777777" w:rsidR="003344AD" w:rsidRPr="00780656" w:rsidRDefault="003344AD" w:rsidP="00F85BE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51BECBAF" w14:textId="77777777" w:rsidTr="00F85BE3">
        <w:tc>
          <w:tcPr>
            <w:tcW w:w="3539" w:type="dxa"/>
          </w:tcPr>
          <w:p w14:paraId="0A86A150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color w:val="0D0D0D"/>
                <w:szCs w:val="22"/>
              </w:rPr>
              <w:lastRenderedPageBreak/>
              <w:t>Degradation or failure</w:t>
            </w:r>
          </w:p>
        </w:tc>
        <w:tc>
          <w:tcPr>
            <w:tcW w:w="5477" w:type="dxa"/>
          </w:tcPr>
          <w:p w14:paraId="236E18EC" w14:textId="30CF7A79" w:rsidR="003344AD" w:rsidRPr="00780656" w:rsidRDefault="003344AD" w:rsidP="00980F94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 can deteriorate for a variety of reasons, and damage is often the result of long-term exposure to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 xml:space="preserve">harsh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environmental conditions.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C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oncrete that is subjected to long-duration forces may be prone to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‘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creep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’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, where the concrete moves or is permanently deformed to relieve stresses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in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material.</w:t>
            </w:r>
          </w:p>
        </w:tc>
      </w:tr>
    </w:tbl>
    <w:p w14:paraId="1F98CA06" w14:textId="77777777" w:rsidR="003344AD" w:rsidRPr="00780656" w:rsidRDefault="003344AD">
      <w:pPr>
        <w:rPr>
          <w:rFonts w:cs="Arial"/>
          <w:szCs w:val="22"/>
        </w:rPr>
      </w:pPr>
    </w:p>
    <w:p w14:paraId="2151E670" w14:textId="77777777" w:rsidR="00474F67" w:rsidRPr="00780656" w:rsidRDefault="00474F67" w:rsidP="00474F67">
      <w:pPr>
        <w:rPr>
          <w:rFonts w:cs="Arial"/>
          <w:szCs w:val="22"/>
        </w:rPr>
      </w:pPr>
    </w:p>
    <w:p w14:paraId="5E020F8E" w14:textId="77777777" w:rsidR="006E1028" w:rsidRPr="00780656" w:rsidRDefault="006E1028" w:rsidP="006E1028">
      <w:pPr>
        <w:pStyle w:val="Answer"/>
      </w:pPr>
    </w:p>
    <w:sectPr w:rsidR="006E1028" w:rsidRPr="0078065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F9AB" w14:textId="77777777" w:rsidR="003D1C1C" w:rsidRDefault="003D1C1C">
      <w:pPr>
        <w:spacing w:before="0" w:after="0"/>
      </w:pPr>
      <w:r>
        <w:separator/>
      </w:r>
    </w:p>
  </w:endnote>
  <w:endnote w:type="continuationSeparator" w:id="0">
    <w:p w14:paraId="45E9BC43" w14:textId="77777777" w:rsidR="003D1C1C" w:rsidRDefault="003D1C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C334D" w14:textId="77777777" w:rsidR="001C3A9A" w:rsidRDefault="001C3A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05A7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5258BC" wp14:editId="1523212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3ACE9" w14:textId="1C0A60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C3A9A" w:rsidRPr="001C3A9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0D1FBE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258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1203ACE9" w14:textId="1C0A60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C3A9A" w:rsidRPr="001C3A9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0D1FBE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FBABA23" wp14:editId="3983D80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9C35" w14:textId="77777777" w:rsidR="001C3A9A" w:rsidRDefault="001C3A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2FB4E" w14:textId="77777777" w:rsidR="003D1C1C" w:rsidRDefault="003D1C1C">
      <w:pPr>
        <w:spacing w:before="0" w:after="0"/>
      </w:pPr>
      <w:r>
        <w:separator/>
      </w:r>
    </w:p>
  </w:footnote>
  <w:footnote w:type="continuationSeparator" w:id="0">
    <w:p w14:paraId="4A2D4252" w14:textId="77777777" w:rsidR="003D1C1C" w:rsidRDefault="003D1C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8820" w14:textId="77777777" w:rsidR="001C3A9A" w:rsidRDefault="001C3A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5BD6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B080D2E" wp14:editId="2EEE7F7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70805C8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E9DE044" wp14:editId="59B13B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0B901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7883" w14:textId="77777777" w:rsidR="001C3A9A" w:rsidRDefault="001C3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674611">
    <w:abstractNumId w:val="4"/>
  </w:num>
  <w:num w:numId="2" w16cid:durableId="445274943">
    <w:abstractNumId w:val="14"/>
  </w:num>
  <w:num w:numId="3" w16cid:durableId="1853370930">
    <w:abstractNumId w:val="21"/>
  </w:num>
  <w:num w:numId="4" w16cid:durableId="1137532959">
    <w:abstractNumId w:val="16"/>
  </w:num>
  <w:num w:numId="5" w16cid:durableId="1507548439">
    <w:abstractNumId w:val="7"/>
  </w:num>
  <w:num w:numId="6" w16cid:durableId="1876187065">
    <w:abstractNumId w:val="15"/>
  </w:num>
  <w:num w:numId="7" w16cid:durableId="973020014">
    <w:abstractNumId w:val="7"/>
  </w:num>
  <w:num w:numId="8" w16cid:durableId="296957063">
    <w:abstractNumId w:val="1"/>
  </w:num>
  <w:num w:numId="9" w16cid:durableId="2104496091">
    <w:abstractNumId w:val="7"/>
    <w:lvlOverride w:ilvl="0">
      <w:startOverride w:val="1"/>
    </w:lvlOverride>
  </w:num>
  <w:num w:numId="10" w16cid:durableId="1804885301">
    <w:abstractNumId w:val="17"/>
  </w:num>
  <w:num w:numId="11" w16cid:durableId="1509755923">
    <w:abstractNumId w:val="13"/>
  </w:num>
  <w:num w:numId="12" w16cid:durableId="452485949">
    <w:abstractNumId w:val="5"/>
  </w:num>
  <w:num w:numId="13" w16cid:durableId="1974944023">
    <w:abstractNumId w:val="12"/>
  </w:num>
  <w:num w:numId="14" w16cid:durableId="38435209">
    <w:abstractNumId w:val="18"/>
  </w:num>
  <w:num w:numId="15" w16cid:durableId="748429460">
    <w:abstractNumId w:val="10"/>
  </w:num>
  <w:num w:numId="16" w16cid:durableId="84109070">
    <w:abstractNumId w:val="6"/>
  </w:num>
  <w:num w:numId="17" w16cid:durableId="1422023239">
    <w:abstractNumId w:val="23"/>
  </w:num>
  <w:num w:numId="18" w16cid:durableId="1490974983">
    <w:abstractNumId w:val="24"/>
  </w:num>
  <w:num w:numId="19" w16cid:durableId="1036076750">
    <w:abstractNumId w:val="3"/>
  </w:num>
  <w:num w:numId="20" w16cid:durableId="768090049">
    <w:abstractNumId w:val="2"/>
  </w:num>
  <w:num w:numId="21" w16cid:durableId="1712193997">
    <w:abstractNumId w:val="8"/>
  </w:num>
  <w:num w:numId="22" w16cid:durableId="1868985708">
    <w:abstractNumId w:val="8"/>
    <w:lvlOverride w:ilvl="0">
      <w:startOverride w:val="1"/>
    </w:lvlOverride>
  </w:num>
  <w:num w:numId="23" w16cid:durableId="532305896">
    <w:abstractNumId w:val="22"/>
  </w:num>
  <w:num w:numId="24" w16cid:durableId="107629018">
    <w:abstractNumId w:val="8"/>
    <w:lvlOverride w:ilvl="0">
      <w:startOverride w:val="1"/>
    </w:lvlOverride>
  </w:num>
  <w:num w:numId="25" w16cid:durableId="1024941938">
    <w:abstractNumId w:val="8"/>
    <w:lvlOverride w:ilvl="0">
      <w:startOverride w:val="1"/>
    </w:lvlOverride>
  </w:num>
  <w:num w:numId="26" w16cid:durableId="1406494640">
    <w:abstractNumId w:val="9"/>
  </w:num>
  <w:num w:numId="27" w16cid:durableId="867522846">
    <w:abstractNumId w:val="19"/>
  </w:num>
  <w:num w:numId="28" w16cid:durableId="57824236">
    <w:abstractNumId w:val="8"/>
    <w:lvlOverride w:ilvl="0">
      <w:startOverride w:val="1"/>
    </w:lvlOverride>
  </w:num>
  <w:num w:numId="29" w16cid:durableId="542058358">
    <w:abstractNumId w:val="20"/>
  </w:num>
  <w:num w:numId="30" w16cid:durableId="1844127018">
    <w:abstractNumId w:val="8"/>
  </w:num>
  <w:num w:numId="31" w16cid:durableId="1387335468">
    <w:abstractNumId w:val="8"/>
    <w:lvlOverride w:ilvl="0">
      <w:startOverride w:val="1"/>
    </w:lvlOverride>
  </w:num>
  <w:num w:numId="32" w16cid:durableId="1581141004">
    <w:abstractNumId w:val="8"/>
    <w:lvlOverride w:ilvl="0">
      <w:startOverride w:val="1"/>
    </w:lvlOverride>
  </w:num>
  <w:num w:numId="33" w16cid:durableId="396245116">
    <w:abstractNumId w:val="0"/>
  </w:num>
  <w:num w:numId="34" w16cid:durableId="189701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AD"/>
    <w:rsid w:val="000033BD"/>
    <w:rsid w:val="00043213"/>
    <w:rsid w:val="00082C62"/>
    <w:rsid w:val="000B231F"/>
    <w:rsid w:val="000C0FCF"/>
    <w:rsid w:val="000E194B"/>
    <w:rsid w:val="00110217"/>
    <w:rsid w:val="00152AC3"/>
    <w:rsid w:val="00156AF3"/>
    <w:rsid w:val="00176971"/>
    <w:rsid w:val="0019491D"/>
    <w:rsid w:val="001B1C2E"/>
    <w:rsid w:val="001C3A9A"/>
    <w:rsid w:val="001F74AD"/>
    <w:rsid w:val="002D07A8"/>
    <w:rsid w:val="003344AD"/>
    <w:rsid w:val="0034017A"/>
    <w:rsid w:val="003405EA"/>
    <w:rsid w:val="003D0733"/>
    <w:rsid w:val="003D1C1C"/>
    <w:rsid w:val="003F6A42"/>
    <w:rsid w:val="00404B31"/>
    <w:rsid w:val="00406AD7"/>
    <w:rsid w:val="00412116"/>
    <w:rsid w:val="00414F9D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80656"/>
    <w:rsid w:val="00797FA7"/>
    <w:rsid w:val="008C1F1C"/>
    <w:rsid w:val="00980F94"/>
    <w:rsid w:val="009975A0"/>
    <w:rsid w:val="009C5C6E"/>
    <w:rsid w:val="009F580B"/>
    <w:rsid w:val="00A2454C"/>
    <w:rsid w:val="00AA757E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01E46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833AE"/>
  <w15:docId w15:val="{DE1E0FD1-2318-4F76-9085-2746B3A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344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344AD"/>
    <w:rPr>
      <w:b/>
      <w:bCs/>
    </w:rPr>
  </w:style>
  <w:style w:type="paragraph" w:styleId="Revision">
    <w:name w:val="Revision"/>
    <w:hidden/>
    <w:semiHidden/>
    <w:rsid w:val="001C3A9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DEE566-D854-4E56-A978-4D257A02F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D9647-E8DE-46C8-A508-FC6E41DFB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C592C-1B4A-4A48-926F-0D3149F49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10</TotalTime>
  <Pages>2</Pages>
  <Words>264</Words>
  <Characters>1773</Characters>
  <Application>Microsoft Office Word</Application>
  <DocSecurity>0</DocSecurity>
  <Lines>118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2021-07-07T16:18:00Z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